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D699D" w14:textId="72BE6E9E" w:rsidR="00DE6BBC" w:rsidRPr="00AF6357" w:rsidRDefault="00DE6BBC" w:rsidP="00DE6BBC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 xml:space="preserve">Образец оформления титульного листа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учебного пособия</w:t>
      </w:r>
    </w:p>
    <w:p w14:paraId="47CD79FF" w14:textId="77777777" w:rsidR="00DE6BBC" w:rsidRDefault="00DE6BBC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4D6FA5" w14:textId="77777777" w:rsidR="00DE6BBC" w:rsidRDefault="00DE6BBC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E6B477" w14:textId="30CE02C8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САНКТ-ПЕТЕРБУРГСКИЙ УНИВЕРСИТЕТ</w:t>
      </w:r>
    </w:p>
    <w:p w14:paraId="1FA5F7F3" w14:textId="172CF7E3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ТЕХНОЛОГИЙ УПРАВЛЕНИЯ И ЭКОНОМИКИ</w:t>
      </w:r>
    </w:p>
    <w:p w14:paraId="332E897F" w14:textId="6FC23A2F" w:rsidR="00D31295" w:rsidRPr="00D31295" w:rsidRDefault="00D31295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295">
        <w:rPr>
          <w:rFonts w:ascii="Times New Roman" w:hAnsi="Times New Roman" w:cs="Times New Roman"/>
          <w:sz w:val="24"/>
          <w:szCs w:val="24"/>
        </w:rPr>
        <w:t>Под научно-методическим руководством Российской академии наук</w:t>
      </w:r>
    </w:p>
    <w:p w14:paraId="73836710" w14:textId="77777777" w:rsidR="00D31295" w:rsidRDefault="00D31295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25DA07" w14:textId="1864F122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ИНСТИТУТ ЯЗЫКОВЫХ КОММУНИКАЦИЙ И ПСИХОЛОГИИ</w:t>
      </w:r>
    </w:p>
    <w:p w14:paraId="42F8668E" w14:textId="77777777" w:rsidR="00D31295" w:rsidRDefault="00D31295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02A1395" w14:textId="1315B61E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Кафедра педагогики и психологии</w:t>
      </w:r>
    </w:p>
    <w:p w14:paraId="399D6527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E2D41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C776B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C0541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BA70D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3D4C6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30243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E16B8" w14:textId="5AB03D0C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38B7">
        <w:rPr>
          <w:rFonts w:ascii="Times New Roman" w:hAnsi="Times New Roman" w:cs="Times New Roman"/>
          <w:sz w:val="28"/>
          <w:szCs w:val="28"/>
        </w:rPr>
        <w:t xml:space="preserve">А. А. Шакуров, Е. В. </w:t>
      </w:r>
      <w:proofErr w:type="spellStart"/>
      <w:r w:rsidRPr="00B838B7">
        <w:rPr>
          <w:rFonts w:ascii="Times New Roman" w:hAnsi="Times New Roman" w:cs="Times New Roman"/>
          <w:sz w:val="28"/>
          <w:szCs w:val="28"/>
        </w:rPr>
        <w:t>Торгунакова</w:t>
      </w:r>
      <w:proofErr w:type="spellEnd"/>
    </w:p>
    <w:p w14:paraId="3622E621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9A6271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38B7">
        <w:rPr>
          <w:rFonts w:ascii="Times New Roman" w:hAnsi="Times New Roman" w:cs="Times New Roman"/>
          <w:b/>
          <w:bCs/>
          <w:sz w:val="28"/>
          <w:szCs w:val="28"/>
        </w:rPr>
        <w:t>МАРКЕТИНГОВЫЕ КОММУНИКАЦИИ</w:t>
      </w:r>
    </w:p>
    <w:p w14:paraId="4FBF5B79" w14:textId="73E3419F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38B7">
        <w:rPr>
          <w:rFonts w:ascii="Times New Roman" w:hAnsi="Times New Roman" w:cs="Times New Roman"/>
          <w:b/>
          <w:bCs/>
          <w:sz w:val="28"/>
          <w:szCs w:val="28"/>
        </w:rPr>
        <w:t>В ИЗДАТЕЛЬСКОМ ДЕЛЕ</w:t>
      </w:r>
    </w:p>
    <w:p w14:paraId="70597575" w14:textId="17FD4D77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19FE6" w14:textId="4CB03A4F" w:rsidR="00832C5F" w:rsidRDefault="00832C5F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B9B700" w14:textId="32AE4DB9" w:rsidR="00832C5F" w:rsidRDefault="00832C5F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E87A10" w14:textId="77777777" w:rsidR="00832C5F" w:rsidRPr="00B838B7" w:rsidRDefault="00832C5F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25034D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838B7">
        <w:rPr>
          <w:rFonts w:ascii="Times New Roman" w:hAnsi="Times New Roman" w:cs="Times New Roman"/>
          <w:i/>
          <w:iCs/>
          <w:sz w:val="28"/>
          <w:szCs w:val="28"/>
        </w:rPr>
        <w:t>Учебное пособие для студентов,</w:t>
      </w:r>
    </w:p>
    <w:p w14:paraId="55FC92B6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838B7">
        <w:rPr>
          <w:rFonts w:ascii="Times New Roman" w:hAnsi="Times New Roman" w:cs="Times New Roman"/>
          <w:i/>
          <w:iCs/>
          <w:sz w:val="28"/>
          <w:szCs w:val="28"/>
        </w:rPr>
        <w:t>обучающихся по направлению подготовки</w:t>
      </w:r>
    </w:p>
    <w:p w14:paraId="5EBAAEAB" w14:textId="55954621" w:rsidR="004129D3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838B7">
        <w:rPr>
          <w:rFonts w:ascii="Times New Roman" w:hAnsi="Times New Roman" w:cs="Times New Roman"/>
          <w:i/>
          <w:iCs/>
          <w:sz w:val="28"/>
          <w:szCs w:val="28"/>
        </w:rPr>
        <w:t>42.03.03 Издательское дело</w:t>
      </w:r>
    </w:p>
    <w:p w14:paraId="037F288D" w14:textId="4043585B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2A163B2" w14:textId="347A8CF0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C7DB4F8" w14:textId="5D946981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1A06AC8" w14:textId="222D4A3B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2CCE1C2" w14:textId="68FDB574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8270525" w14:textId="6C63DA0C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DB0FE7C" w14:textId="1A1FCC44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0EC11C9" w14:textId="3301CC34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703B317" w14:textId="13FA6F25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986A69A" w14:textId="0DB2125A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376C736" w14:textId="0C4D0CCC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2F09A65" w14:textId="635FD594" w:rsidR="00952ADD" w:rsidRDefault="00952ADD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E917425" w14:textId="5D219711" w:rsidR="00952ADD" w:rsidRDefault="00952ADD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C2F2E65" w14:textId="6913C1D0" w:rsidR="004129D3" w:rsidRDefault="004129D3" w:rsidP="00DE6B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ACBB641" w14:textId="7777777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60348001" w14:textId="5B1D529A" w:rsidR="004129D3" w:rsidRDefault="004129D3" w:rsidP="004129D3">
      <w:pPr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2025</w:t>
      </w:r>
    </w:p>
    <w:p w14:paraId="0EF6D10A" w14:textId="77777777" w:rsidR="004129D3" w:rsidRDefault="00412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0A3AD4" w14:textId="3E33A983" w:rsidR="00DE6BBC" w:rsidRPr="00AF6357" w:rsidRDefault="00DE6BBC" w:rsidP="00DE6BBC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 xml:space="preserve">Образец оформления оборота титульного листа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учебного пособия</w:t>
      </w:r>
    </w:p>
    <w:p w14:paraId="65B21CE8" w14:textId="77777777" w:rsidR="00DE6BBC" w:rsidRDefault="00DE6BBC" w:rsidP="00B838B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9AF3C90" w14:textId="3C78145E" w:rsidR="00B838B7" w:rsidRPr="00B838B7" w:rsidRDefault="00B838B7" w:rsidP="00B838B7">
      <w:pPr>
        <w:pStyle w:val="a3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УДК 339.138</w:t>
      </w:r>
    </w:p>
    <w:p w14:paraId="42B3349B" w14:textId="77777777" w:rsidR="00B838B7" w:rsidRPr="00B838B7" w:rsidRDefault="00B838B7" w:rsidP="00B838B7">
      <w:pPr>
        <w:pStyle w:val="a3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ББК 76.17</w:t>
      </w:r>
    </w:p>
    <w:p w14:paraId="7731A76E" w14:textId="77777777" w:rsidR="00B838B7" w:rsidRDefault="00B838B7" w:rsidP="00B838B7">
      <w:pPr>
        <w:pStyle w:val="a3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Ш17</w:t>
      </w:r>
    </w:p>
    <w:p w14:paraId="6F2CD735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Рекомендовано к изданию</w:t>
      </w:r>
    </w:p>
    <w:p w14:paraId="2648F9A7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методическим советом Института креативных индустрий и гостеприимства</w:t>
      </w:r>
    </w:p>
    <w:p w14:paraId="589E36A3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Санкт-Петербургского университета технологий управления и экономики,</w:t>
      </w:r>
    </w:p>
    <w:p w14:paraId="57871C35" w14:textId="48A2E32E" w:rsidR="004129D3" w:rsidRPr="004129D3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протокол № 2 от 12 ноября 2024 г.</w:t>
      </w:r>
    </w:p>
    <w:p w14:paraId="03D6A1D6" w14:textId="77777777" w:rsidR="00D31295" w:rsidRDefault="00D31295" w:rsidP="00B838B7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B66F28F" w14:textId="69D3F7CF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838B7">
        <w:rPr>
          <w:rFonts w:ascii="Times New Roman" w:hAnsi="Times New Roman" w:cs="Times New Roman"/>
          <w:i/>
          <w:iCs/>
          <w:sz w:val="24"/>
          <w:szCs w:val="24"/>
        </w:rPr>
        <w:t>Авторы:</w:t>
      </w:r>
    </w:p>
    <w:p w14:paraId="57741072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доцент кафедры </w:t>
      </w:r>
      <w:proofErr w:type="spellStart"/>
      <w:r w:rsidRPr="00B838B7">
        <w:rPr>
          <w:rFonts w:ascii="Times New Roman" w:hAnsi="Times New Roman" w:cs="Times New Roman"/>
          <w:sz w:val="24"/>
          <w:szCs w:val="24"/>
        </w:rPr>
        <w:t>медиакоммуникаций</w:t>
      </w:r>
      <w:proofErr w:type="spellEnd"/>
      <w:r w:rsidRPr="00B838B7">
        <w:rPr>
          <w:rFonts w:ascii="Times New Roman" w:hAnsi="Times New Roman" w:cs="Times New Roman"/>
          <w:sz w:val="24"/>
          <w:szCs w:val="24"/>
        </w:rPr>
        <w:t xml:space="preserve"> и рекламы Института креативных</w:t>
      </w:r>
    </w:p>
    <w:p w14:paraId="1AA7BD9B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индустрий и гостеприимства Санкт-Петербургского университета</w:t>
      </w:r>
    </w:p>
    <w:p w14:paraId="3021B522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технологий управления и экономики, кандидат педагогических наук</w:t>
      </w:r>
    </w:p>
    <w:p w14:paraId="182E9A51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838B7">
        <w:rPr>
          <w:rFonts w:ascii="Times New Roman" w:hAnsi="Times New Roman" w:cs="Times New Roman"/>
          <w:i/>
          <w:iCs/>
          <w:sz w:val="24"/>
          <w:szCs w:val="24"/>
        </w:rPr>
        <w:t>А. А. Шакуров;</w:t>
      </w:r>
    </w:p>
    <w:p w14:paraId="4EE2DB69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доцент кафедры </w:t>
      </w:r>
      <w:proofErr w:type="spellStart"/>
      <w:r w:rsidRPr="00B838B7">
        <w:rPr>
          <w:rFonts w:ascii="Times New Roman" w:hAnsi="Times New Roman" w:cs="Times New Roman"/>
          <w:sz w:val="24"/>
          <w:szCs w:val="24"/>
        </w:rPr>
        <w:t>медиакоммуникаций</w:t>
      </w:r>
      <w:proofErr w:type="spellEnd"/>
      <w:r w:rsidRPr="00B838B7">
        <w:rPr>
          <w:rFonts w:ascii="Times New Roman" w:hAnsi="Times New Roman" w:cs="Times New Roman"/>
          <w:sz w:val="24"/>
          <w:szCs w:val="24"/>
        </w:rPr>
        <w:t xml:space="preserve"> и рекламы Института креативных</w:t>
      </w:r>
    </w:p>
    <w:p w14:paraId="700817A5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индустрий и гостеприимства Санкт-Петербургского университета</w:t>
      </w:r>
    </w:p>
    <w:p w14:paraId="0180003E" w14:textId="77777777" w:rsidR="00B838B7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технологий управления и экономики, кандидат экономических наук</w:t>
      </w:r>
    </w:p>
    <w:p w14:paraId="66F05FDA" w14:textId="26960232" w:rsidR="004129D3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i/>
          <w:iCs/>
          <w:sz w:val="24"/>
          <w:szCs w:val="24"/>
        </w:rPr>
        <w:t xml:space="preserve">Е. В. </w:t>
      </w:r>
      <w:proofErr w:type="spellStart"/>
      <w:r w:rsidRPr="00B838B7">
        <w:rPr>
          <w:rFonts w:ascii="Times New Roman" w:hAnsi="Times New Roman" w:cs="Times New Roman"/>
          <w:i/>
          <w:iCs/>
          <w:sz w:val="24"/>
          <w:szCs w:val="24"/>
        </w:rPr>
        <w:t>Торгунакова</w:t>
      </w:r>
      <w:proofErr w:type="spellEnd"/>
    </w:p>
    <w:p w14:paraId="351DE55B" w14:textId="77777777" w:rsidR="00D31295" w:rsidRDefault="00D31295" w:rsidP="00B838B7">
      <w:pPr>
        <w:pStyle w:val="a3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930EB1C" w14:textId="5C0B35DA" w:rsidR="00B838B7" w:rsidRPr="00B838B7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838B7">
        <w:rPr>
          <w:rFonts w:ascii="Times New Roman" w:hAnsi="Times New Roman" w:cs="Times New Roman"/>
          <w:i/>
          <w:iCs/>
          <w:sz w:val="24"/>
          <w:szCs w:val="24"/>
        </w:rPr>
        <w:t>Рецензенты:</w:t>
      </w:r>
    </w:p>
    <w:p w14:paraId="60DE1E96" w14:textId="77777777" w:rsidR="00D31295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заведующий кафедрой информатики и компьютерного дизайна</w:t>
      </w:r>
      <w:r w:rsidR="00D312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F488E" w14:textId="77777777" w:rsidR="00D31295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Санкт-Петербургского государственного университета телекоммуникаций имени профессора М. А. Бонч-Бруевича,</w:t>
      </w:r>
      <w:r w:rsidR="00D31295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 xml:space="preserve">доктор технических наук, </w:t>
      </w:r>
    </w:p>
    <w:p w14:paraId="23CC40A7" w14:textId="44485AC6" w:rsidR="00B838B7" w:rsidRPr="00B838B7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профессор</w:t>
      </w:r>
      <w:r w:rsidRPr="00B838B7">
        <w:rPr>
          <w:rFonts w:ascii="Times New Roman" w:hAnsi="Times New Roman" w:cs="Times New Roman"/>
          <w:i/>
          <w:iCs/>
          <w:sz w:val="24"/>
          <w:szCs w:val="24"/>
        </w:rPr>
        <w:t xml:space="preserve"> Д. В. Волошинов;</w:t>
      </w:r>
    </w:p>
    <w:p w14:paraId="6DD90BC0" w14:textId="77777777" w:rsidR="00B838B7" w:rsidRPr="00B838B7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директор Центра исследования социальных коммуникаций</w:t>
      </w:r>
    </w:p>
    <w:p w14:paraId="3AA4B0B9" w14:textId="77777777" w:rsidR="00B838B7" w:rsidRPr="00B838B7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Высшей школы </w:t>
      </w:r>
      <w:proofErr w:type="spellStart"/>
      <w:r w:rsidRPr="00B838B7">
        <w:rPr>
          <w:rFonts w:ascii="Times New Roman" w:hAnsi="Times New Roman" w:cs="Times New Roman"/>
          <w:sz w:val="24"/>
          <w:szCs w:val="24"/>
        </w:rPr>
        <w:t>медиакоммуникаций</w:t>
      </w:r>
      <w:proofErr w:type="spellEnd"/>
      <w:r w:rsidRPr="00B838B7">
        <w:rPr>
          <w:rFonts w:ascii="Times New Roman" w:hAnsi="Times New Roman" w:cs="Times New Roman"/>
          <w:sz w:val="24"/>
          <w:szCs w:val="24"/>
        </w:rPr>
        <w:t xml:space="preserve"> и связей с общественностью</w:t>
      </w:r>
    </w:p>
    <w:p w14:paraId="5B1C794E" w14:textId="77777777" w:rsidR="00B838B7" w:rsidRPr="00B838B7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Санкт-Петербургского политехнического университета Петра Великого,</w:t>
      </w:r>
    </w:p>
    <w:p w14:paraId="68B7BE54" w14:textId="6E6685D7" w:rsidR="004129D3" w:rsidRPr="004129D3" w:rsidRDefault="00B838B7" w:rsidP="00B838B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кандидат социологических наук, доцент</w:t>
      </w:r>
      <w:r w:rsidRPr="00B838B7">
        <w:rPr>
          <w:rFonts w:ascii="Times New Roman" w:hAnsi="Times New Roman" w:cs="Times New Roman"/>
          <w:i/>
          <w:iCs/>
          <w:sz w:val="24"/>
          <w:szCs w:val="24"/>
        </w:rPr>
        <w:t xml:space="preserve"> А. В. Холод</w:t>
      </w:r>
    </w:p>
    <w:p w14:paraId="703180E7" w14:textId="77777777" w:rsidR="00B838B7" w:rsidRDefault="00B838B7" w:rsidP="00B838B7">
      <w:pPr>
        <w:autoSpaceDE w:val="0"/>
        <w:autoSpaceDN w:val="0"/>
        <w:adjustRightInd w:val="0"/>
        <w:spacing w:after="0" w:line="240" w:lineRule="auto"/>
        <w:ind w:left="708" w:firstLine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371C7" w14:textId="4CFAC80F" w:rsidR="00B838B7" w:rsidRPr="00B838B7" w:rsidRDefault="00B838B7" w:rsidP="00952ADD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B838B7">
        <w:rPr>
          <w:rFonts w:ascii="Times New Roman" w:hAnsi="Times New Roman" w:cs="Times New Roman"/>
          <w:b/>
          <w:bCs/>
          <w:sz w:val="24"/>
          <w:szCs w:val="24"/>
        </w:rPr>
        <w:t>Шакуров</w:t>
      </w:r>
      <w:r w:rsidR="00952AD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838B7">
        <w:rPr>
          <w:rFonts w:ascii="Times New Roman" w:hAnsi="Times New Roman" w:cs="Times New Roman"/>
          <w:b/>
          <w:bCs/>
          <w:sz w:val="24"/>
          <w:szCs w:val="24"/>
        </w:rPr>
        <w:t xml:space="preserve"> А. А.</w:t>
      </w:r>
    </w:p>
    <w:p w14:paraId="73BD37CB" w14:textId="4BD9C688" w:rsidR="004129D3" w:rsidRPr="00B838B7" w:rsidRDefault="00B838B7" w:rsidP="00D31295">
      <w:pPr>
        <w:autoSpaceDE w:val="0"/>
        <w:autoSpaceDN w:val="0"/>
        <w:adjustRightInd w:val="0"/>
        <w:spacing w:after="0" w:line="240" w:lineRule="auto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Ш17 </w:t>
      </w:r>
      <w:r>
        <w:rPr>
          <w:rFonts w:ascii="Times New Roman" w:hAnsi="Times New Roman" w:cs="Times New Roman"/>
          <w:sz w:val="24"/>
          <w:szCs w:val="24"/>
        </w:rPr>
        <w:tab/>
      </w:r>
      <w:r w:rsidR="00952ADD">
        <w:rPr>
          <w:rFonts w:ascii="Times New Roman" w:hAnsi="Times New Roman" w:cs="Times New Roman"/>
          <w:sz w:val="24"/>
          <w:szCs w:val="24"/>
        </w:rPr>
        <w:tab/>
      </w:r>
      <w:r w:rsidRPr="00B838B7">
        <w:rPr>
          <w:rFonts w:ascii="Times New Roman" w:hAnsi="Times New Roman" w:cs="Times New Roman"/>
          <w:sz w:val="24"/>
          <w:szCs w:val="24"/>
        </w:rPr>
        <w:t xml:space="preserve">Маркетинговые коммуникации в издательском </w:t>
      </w:r>
      <w:proofErr w:type="gramStart"/>
      <w:r w:rsidRPr="00B838B7">
        <w:rPr>
          <w:rFonts w:ascii="Times New Roman" w:hAnsi="Times New Roman" w:cs="Times New Roman"/>
          <w:sz w:val="24"/>
          <w:szCs w:val="24"/>
        </w:rPr>
        <w:t>деле :</w:t>
      </w:r>
      <w:proofErr w:type="gramEnd"/>
      <w:r w:rsidRPr="00B838B7">
        <w:rPr>
          <w:rFonts w:ascii="Times New Roman" w:hAnsi="Times New Roman" w:cs="Times New Roman"/>
          <w:sz w:val="24"/>
          <w:szCs w:val="24"/>
        </w:rPr>
        <w:t xml:space="preserve"> учебное пособие</w:t>
      </w:r>
      <w:r w:rsidR="00D31295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>:</w:t>
      </w:r>
      <w:r w:rsidR="00D31295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>[для студентов, обучающихся по направлению подготовки 42.03.03</w:t>
      </w:r>
      <w:r w:rsidR="00832C5F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>Издательское дело</w:t>
      </w:r>
      <w:r w:rsidR="00D31295">
        <w:rPr>
          <w:rFonts w:ascii="Times New Roman" w:hAnsi="Times New Roman" w:cs="Times New Roman"/>
          <w:sz w:val="24"/>
          <w:szCs w:val="24"/>
        </w:rPr>
        <w:t> </w:t>
      </w:r>
      <w:r w:rsidRPr="00B838B7">
        <w:rPr>
          <w:rFonts w:ascii="Times New Roman" w:hAnsi="Times New Roman" w:cs="Times New Roman"/>
          <w:sz w:val="24"/>
          <w:szCs w:val="24"/>
        </w:rPr>
        <w:t xml:space="preserve">] / А. А. Шакуров, Е. В. </w:t>
      </w:r>
      <w:proofErr w:type="spellStart"/>
      <w:r w:rsidRPr="00B838B7">
        <w:rPr>
          <w:rFonts w:ascii="Times New Roman" w:hAnsi="Times New Roman" w:cs="Times New Roman"/>
          <w:sz w:val="24"/>
          <w:szCs w:val="24"/>
        </w:rPr>
        <w:t>Торгунакова</w:t>
      </w:r>
      <w:proofErr w:type="spellEnd"/>
      <w:r w:rsidRPr="00B838B7">
        <w:rPr>
          <w:rFonts w:ascii="Times New Roman" w:hAnsi="Times New Roman" w:cs="Times New Roman"/>
          <w:sz w:val="24"/>
          <w:szCs w:val="24"/>
        </w:rPr>
        <w:t xml:space="preserve"> ; Санкт-Петербургский университет технологий управления и экономики. — Санкт-</w:t>
      </w:r>
      <w:proofErr w:type="gramStart"/>
      <w:r w:rsidRPr="00B838B7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B83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8B7">
        <w:rPr>
          <w:rFonts w:ascii="Times New Roman" w:hAnsi="Times New Roman" w:cs="Times New Roman"/>
          <w:sz w:val="24"/>
          <w:szCs w:val="24"/>
        </w:rPr>
        <w:t>СПбУТУиЭ</w:t>
      </w:r>
      <w:proofErr w:type="spellEnd"/>
      <w:r w:rsidRPr="00B838B7">
        <w:rPr>
          <w:rFonts w:ascii="Times New Roman" w:hAnsi="Times New Roman" w:cs="Times New Roman"/>
          <w:sz w:val="24"/>
          <w:szCs w:val="24"/>
        </w:rPr>
        <w:t>, 2025. — 1 CD-ROM. — Систем. требования: ПК</w:t>
      </w:r>
      <w:r w:rsidR="00832C5F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 xml:space="preserve">с частотой ЦП от 800 МГц и </w:t>
      </w:r>
      <w:proofErr w:type="gramStart"/>
      <w:r w:rsidRPr="00B838B7">
        <w:rPr>
          <w:rFonts w:ascii="Times New Roman" w:hAnsi="Times New Roman" w:cs="Times New Roman"/>
          <w:sz w:val="24"/>
          <w:szCs w:val="24"/>
        </w:rPr>
        <w:t>выше ;</w:t>
      </w:r>
      <w:proofErr w:type="gramEnd"/>
      <w:r w:rsidRPr="00B838B7">
        <w:rPr>
          <w:rFonts w:ascii="Times New Roman" w:hAnsi="Times New Roman" w:cs="Times New Roman"/>
          <w:sz w:val="24"/>
          <w:szCs w:val="24"/>
        </w:rPr>
        <w:t xml:space="preserve"> Windows 7/8/10 ; дисковод CD-ROM ;</w:t>
      </w:r>
      <w:r w:rsidR="00832C5F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 xml:space="preserve">Adobe Reader. — </w:t>
      </w:r>
      <w:proofErr w:type="spellStart"/>
      <w:r w:rsidRPr="00B838B7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B838B7">
        <w:rPr>
          <w:rFonts w:ascii="Times New Roman" w:hAnsi="Times New Roman" w:cs="Times New Roman"/>
          <w:sz w:val="24"/>
          <w:szCs w:val="24"/>
        </w:rPr>
        <w:t xml:space="preserve">. с титул. экрана. — </w:t>
      </w:r>
      <w:proofErr w:type="gramStart"/>
      <w:r w:rsidRPr="00B838B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838B7"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  <w:p w14:paraId="73E309B3" w14:textId="77777777" w:rsidR="00B838B7" w:rsidRPr="004129D3" w:rsidRDefault="00B838B7" w:rsidP="00B838B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14:paraId="084B07FB" w14:textId="0DB7D9D4" w:rsidR="004129D3" w:rsidRDefault="00B838B7" w:rsidP="004129D3">
      <w:pPr>
        <w:pStyle w:val="a3"/>
        <w:ind w:left="1" w:firstLine="708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ISBN 978-5-94047-988-8</w:t>
      </w:r>
    </w:p>
    <w:p w14:paraId="612C4D0A" w14:textId="77777777" w:rsidR="00832C5F" w:rsidRPr="004129D3" w:rsidRDefault="00832C5F" w:rsidP="004129D3">
      <w:pPr>
        <w:pStyle w:val="a3"/>
        <w:ind w:left="1" w:firstLine="708"/>
        <w:rPr>
          <w:rFonts w:ascii="Times New Roman" w:hAnsi="Times New Roman" w:cs="Times New Roman"/>
          <w:sz w:val="24"/>
          <w:szCs w:val="24"/>
        </w:rPr>
      </w:pPr>
    </w:p>
    <w:p w14:paraId="2688AFAA" w14:textId="7E2CFD48" w:rsidR="00B838B7" w:rsidRPr="00B838B7" w:rsidRDefault="00B838B7" w:rsidP="00D312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В учебном пособии рассматриваются ключевые инструменты маркетинга, применимые к процессам создания, продвижения и распространения</w:t>
      </w:r>
      <w:r w:rsidR="00D31295">
        <w:rPr>
          <w:rFonts w:ascii="Times New Roman" w:hAnsi="Times New Roman" w:cs="Times New Roman"/>
          <w:sz w:val="24"/>
          <w:szCs w:val="24"/>
        </w:rPr>
        <w:t xml:space="preserve"> </w:t>
      </w:r>
      <w:r w:rsidRPr="00B838B7">
        <w:rPr>
          <w:rFonts w:ascii="Times New Roman" w:hAnsi="Times New Roman" w:cs="Times New Roman"/>
          <w:sz w:val="24"/>
          <w:szCs w:val="24"/>
        </w:rPr>
        <w:t>книгоиздательской продукции.</w:t>
      </w:r>
    </w:p>
    <w:p w14:paraId="76329688" w14:textId="6ED1B1A6" w:rsidR="00B838B7" w:rsidRDefault="00B838B7" w:rsidP="00D312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 xml:space="preserve">Издание предназначено для студентов вузов, обучающихся по направлению подготовки 42.03.03 Издательское дело, </w:t>
      </w:r>
      <w:r w:rsidR="00952ADD">
        <w:rPr>
          <w:rFonts w:ascii="Times New Roman" w:hAnsi="Times New Roman" w:cs="Times New Roman"/>
          <w:sz w:val="24"/>
          <w:szCs w:val="24"/>
        </w:rPr>
        <w:t xml:space="preserve">и </w:t>
      </w:r>
      <w:r w:rsidRPr="00B838B7">
        <w:rPr>
          <w:rFonts w:ascii="Times New Roman" w:hAnsi="Times New Roman" w:cs="Times New Roman"/>
          <w:sz w:val="24"/>
          <w:szCs w:val="24"/>
        </w:rPr>
        <w:t>интересующихся современными подходами к маркетинговым коммуникациям в контексте издательской</w:t>
      </w:r>
      <w:r w:rsidR="00D31295">
        <w:rPr>
          <w:rFonts w:ascii="Times New Roman" w:hAnsi="Times New Roman" w:cs="Times New Roman"/>
          <w:sz w:val="24"/>
          <w:szCs w:val="24"/>
        </w:rPr>
        <w:t xml:space="preserve"> и</w:t>
      </w:r>
      <w:r w:rsidRPr="00B838B7">
        <w:rPr>
          <w:rFonts w:ascii="Times New Roman" w:hAnsi="Times New Roman" w:cs="Times New Roman"/>
          <w:sz w:val="24"/>
          <w:szCs w:val="24"/>
        </w:rPr>
        <w:t>ндустрии.</w:t>
      </w:r>
    </w:p>
    <w:p w14:paraId="15B95E9C" w14:textId="77777777" w:rsidR="00D31295" w:rsidRDefault="00D31295" w:rsidP="00B838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7E20027" w14:textId="339C7ECD" w:rsidR="00B838B7" w:rsidRPr="00B838B7" w:rsidRDefault="00B838B7" w:rsidP="00B838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УДК 339.138</w:t>
      </w:r>
    </w:p>
    <w:p w14:paraId="0AAEA77C" w14:textId="5EFAEA9E" w:rsidR="004129D3" w:rsidRDefault="00B838B7" w:rsidP="00DE6BB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ББК 76.17</w:t>
      </w:r>
    </w:p>
    <w:p w14:paraId="2778A9F8" w14:textId="17D11579" w:rsidR="004129D3" w:rsidRDefault="00B838B7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4"/>
          <w:szCs w:val="24"/>
        </w:rPr>
        <w:t>ISBN 978-5-94047-988-8</w:t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>
        <w:rPr>
          <w:rFonts w:ascii="Times New Roman" w:hAnsi="Times New Roman" w:cs="Times New Roman"/>
          <w:sz w:val="24"/>
          <w:szCs w:val="24"/>
        </w:rPr>
        <w:tab/>
      </w:r>
      <w:r w:rsidR="004129D3" w:rsidRPr="004129D3">
        <w:rPr>
          <w:rFonts w:ascii="Times New Roman" w:hAnsi="Times New Roman" w:cs="Times New Roman"/>
          <w:sz w:val="24"/>
          <w:szCs w:val="24"/>
        </w:rPr>
        <w:t xml:space="preserve">© </w:t>
      </w:r>
      <w:proofErr w:type="spellStart"/>
      <w:r w:rsidR="004129D3" w:rsidRPr="004129D3">
        <w:rPr>
          <w:rFonts w:ascii="Times New Roman" w:hAnsi="Times New Roman" w:cs="Times New Roman"/>
          <w:sz w:val="24"/>
          <w:szCs w:val="24"/>
        </w:rPr>
        <w:t>СПбУТУиЭ</w:t>
      </w:r>
      <w:proofErr w:type="spellEnd"/>
      <w:r w:rsidR="004129D3" w:rsidRPr="004129D3">
        <w:rPr>
          <w:rFonts w:ascii="Times New Roman" w:hAnsi="Times New Roman" w:cs="Times New Roman"/>
          <w:sz w:val="24"/>
          <w:szCs w:val="24"/>
        </w:rPr>
        <w:t>, 2025</w:t>
      </w:r>
    </w:p>
    <w:p w14:paraId="08477071" w14:textId="77777777" w:rsidR="004129D3" w:rsidRDefault="00412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FA3A5F" w14:textId="3CEDDACE" w:rsidR="00DE6BBC" w:rsidRPr="00AF6357" w:rsidRDefault="00DE6BBC" w:rsidP="00DE6BBC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 xml:space="preserve">Образец оформления концевой страницы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учебного пособия</w:t>
      </w:r>
    </w:p>
    <w:p w14:paraId="35A434B0" w14:textId="77777777" w:rsidR="00DE6BBC" w:rsidRDefault="00DE6BBC" w:rsidP="004129D3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CD867FE" w14:textId="77777777" w:rsidR="00DE6BBC" w:rsidRDefault="00DE6BBC" w:rsidP="004129D3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9DB1F12" w14:textId="77860E1D" w:rsidR="004129D3" w:rsidRPr="00832C5F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32C5F">
        <w:rPr>
          <w:rFonts w:ascii="Times New Roman" w:hAnsi="Times New Roman" w:cs="Times New Roman"/>
          <w:i/>
          <w:iCs/>
          <w:sz w:val="28"/>
          <w:szCs w:val="28"/>
        </w:rPr>
        <w:t>Учебное издание</w:t>
      </w:r>
    </w:p>
    <w:p w14:paraId="4537C036" w14:textId="06D5C444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1D726B7" w14:textId="45F5154B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3EBDC7" w14:textId="10036BD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E4CC3D6" w14:textId="1201D371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B1962B3" w14:textId="47EC6643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31BEE48" w14:textId="77777777" w:rsidR="004129D3" w:rsidRPr="00832C5F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B887E0D" w14:textId="77777777" w:rsidR="00B838B7" w:rsidRPr="00832C5F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C5F">
        <w:rPr>
          <w:rFonts w:ascii="Times New Roman" w:hAnsi="Times New Roman" w:cs="Times New Roman"/>
          <w:b/>
          <w:bCs/>
          <w:sz w:val="28"/>
          <w:szCs w:val="28"/>
        </w:rPr>
        <w:t xml:space="preserve">Шакуров </w:t>
      </w:r>
      <w:r w:rsidRPr="00832C5F">
        <w:rPr>
          <w:rFonts w:ascii="Times New Roman" w:hAnsi="Times New Roman" w:cs="Times New Roman"/>
          <w:sz w:val="28"/>
          <w:szCs w:val="28"/>
        </w:rPr>
        <w:t>Андрей Алексеевич</w:t>
      </w:r>
    </w:p>
    <w:p w14:paraId="7E589D33" w14:textId="03942138" w:rsidR="00B838B7" w:rsidRPr="00832C5F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32C5F">
        <w:rPr>
          <w:rFonts w:ascii="Times New Roman" w:hAnsi="Times New Roman" w:cs="Times New Roman"/>
          <w:b/>
          <w:bCs/>
          <w:sz w:val="28"/>
          <w:szCs w:val="28"/>
        </w:rPr>
        <w:t>Торгунакова</w:t>
      </w:r>
      <w:proofErr w:type="spellEnd"/>
      <w:r w:rsidRPr="00832C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2C5F">
        <w:rPr>
          <w:rFonts w:ascii="Times New Roman" w:hAnsi="Times New Roman" w:cs="Times New Roman"/>
          <w:sz w:val="28"/>
          <w:szCs w:val="28"/>
        </w:rPr>
        <w:t>Елена Владимировна</w:t>
      </w:r>
    </w:p>
    <w:p w14:paraId="64CB096E" w14:textId="56674591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2E4A7D6" w14:textId="2907A69E" w:rsidR="00832C5F" w:rsidRDefault="00832C5F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58FC820" w14:textId="77777777" w:rsidR="00832C5F" w:rsidRPr="00B838B7" w:rsidRDefault="00832C5F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8939D9F" w14:textId="77777777" w:rsidR="00B838B7" w:rsidRPr="00832C5F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C5F">
        <w:rPr>
          <w:rFonts w:ascii="Times New Roman" w:hAnsi="Times New Roman" w:cs="Times New Roman"/>
          <w:b/>
          <w:bCs/>
          <w:sz w:val="28"/>
          <w:szCs w:val="28"/>
        </w:rPr>
        <w:t>МАРКЕТИНГОВЫЕ КОММУНИКАЦИИ</w:t>
      </w:r>
    </w:p>
    <w:p w14:paraId="4212AC69" w14:textId="5C35A19E" w:rsidR="00B838B7" w:rsidRPr="00832C5F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C5F">
        <w:rPr>
          <w:rFonts w:ascii="Times New Roman" w:hAnsi="Times New Roman" w:cs="Times New Roman"/>
          <w:b/>
          <w:bCs/>
          <w:sz w:val="28"/>
          <w:szCs w:val="28"/>
        </w:rPr>
        <w:t>В ИЗДАТЕЛЬСКОМ ДЕЛЕ</w:t>
      </w:r>
    </w:p>
    <w:p w14:paraId="10861061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16D1534" w14:textId="77777777" w:rsidR="00B838B7" w:rsidRPr="00832C5F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32C5F">
        <w:rPr>
          <w:rFonts w:ascii="Times New Roman" w:hAnsi="Times New Roman" w:cs="Times New Roman"/>
          <w:i/>
          <w:iCs/>
          <w:sz w:val="28"/>
          <w:szCs w:val="28"/>
        </w:rPr>
        <w:t>Учебное пособие для студентов, обучающихся</w:t>
      </w:r>
    </w:p>
    <w:p w14:paraId="30D35CA9" w14:textId="022F14E3" w:rsidR="00B838B7" w:rsidRPr="00832C5F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32C5F">
        <w:rPr>
          <w:rFonts w:ascii="Times New Roman" w:hAnsi="Times New Roman" w:cs="Times New Roman"/>
          <w:i/>
          <w:iCs/>
          <w:sz w:val="28"/>
          <w:szCs w:val="28"/>
        </w:rPr>
        <w:t>по направлению подготовки 42.03.03 Издательское дело</w:t>
      </w:r>
    </w:p>
    <w:p w14:paraId="6340EC0E" w14:textId="4CACB9A4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195AB048" w14:textId="47297C9E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1D9E97A9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37968108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838B7">
        <w:rPr>
          <w:rFonts w:ascii="Times New Roman" w:hAnsi="Times New Roman" w:cs="Times New Roman"/>
          <w:sz w:val="26"/>
          <w:szCs w:val="26"/>
        </w:rPr>
        <w:t xml:space="preserve">Руководитель издательско-полиграфического центра </w:t>
      </w:r>
      <w:r w:rsidRPr="00B838B7">
        <w:rPr>
          <w:rFonts w:ascii="Times New Roman" w:hAnsi="Times New Roman" w:cs="Times New Roman"/>
          <w:i/>
          <w:iCs/>
          <w:sz w:val="26"/>
          <w:szCs w:val="26"/>
        </w:rPr>
        <w:t>О. Н. Тодорова</w:t>
      </w:r>
    </w:p>
    <w:p w14:paraId="23E0EE3E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838B7">
        <w:rPr>
          <w:rFonts w:ascii="Times New Roman" w:hAnsi="Times New Roman" w:cs="Times New Roman"/>
          <w:sz w:val="26"/>
          <w:szCs w:val="26"/>
        </w:rPr>
        <w:t xml:space="preserve">Выпускающий редактор </w:t>
      </w:r>
      <w:r w:rsidRPr="00B838B7">
        <w:rPr>
          <w:rFonts w:ascii="Times New Roman" w:hAnsi="Times New Roman" w:cs="Times New Roman"/>
          <w:i/>
          <w:iCs/>
          <w:sz w:val="26"/>
          <w:szCs w:val="26"/>
        </w:rPr>
        <w:t>А. А. Цветикова</w:t>
      </w:r>
    </w:p>
    <w:p w14:paraId="07208E4E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838B7">
        <w:rPr>
          <w:rFonts w:ascii="Times New Roman" w:hAnsi="Times New Roman" w:cs="Times New Roman"/>
          <w:sz w:val="26"/>
          <w:szCs w:val="26"/>
        </w:rPr>
        <w:t xml:space="preserve">Редактор </w:t>
      </w:r>
      <w:r w:rsidRPr="00B838B7">
        <w:rPr>
          <w:rFonts w:ascii="Times New Roman" w:hAnsi="Times New Roman" w:cs="Times New Roman"/>
          <w:i/>
          <w:iCs/>
          <w:sz w:val="26"/>
          <w:szCs w:val="26"/>
        </w:rPr>
        <w:t>А. В. Алехина</w:t>
      </w:r>
    </w:p>
    <w:p w14:paraId="06FFE848" w14:textId="682CF533" w:rsid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838B7">
        <w:rPr>
          <w:rFonts w:ascii="Times New Roman" w:hAnsi="Times New Roman" w:cs="Times New Roman"/>
          <w:sz w:val="26"/>
          <w:szCs w:val="26"/>
        </w:rPr>
        <w:t xml:space="preserve">Верстальщик </w:t>
      </w:r>
      <w:r w:rsidRPr="00B838B7">
        <w:rPr>
          <w:rFonts w:ascii="Times New Roman" w:hAnsi="Times New Roman" w:cs="Times New Roman"/>
          <w:i/>
          <w:iCs/>
          <w:sz w:val="26"/>
          <w:szCs w:val="26"/>
        </w:rPr>
        <w:t>Е. О. Зверева</w:t>
      </w:r>
    </w:p>
    <w:p w14:paraId="1FC79852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227ED080" w14:textId="77777777" w:rsidR="00B838B7" w:rsidRPr="00B838B7" w:rsidRDefault="00B838B7" w:rsidP="00B8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38B7">
        <w:rPr>
          <w:rFonts w:ascii="Times New Roman" w:hAnsi="Times New Roman" w:cs="Times New Roman"/>
          <w:sz w:val="26"/>
          <w:szCs w:val="26"/>
        </w:rPr>
        <w:t>Подписано к использованию 10.04.2025.</w:t>
      </w:r>
    </w:p>
    <w:p w14:paraId="456133A4" w14:textId="761176C5" w:rsidR="004129D3" w:rsidRPr="00B838B7" w:rsidRDefault="00B838B7" w:rsidP="00B838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38B7">
        <w:rPr>
          <w:rFonts w:ascii="Times New Roman" w:hAnsi="Times New Roman" w:cs="Times New Roman"/>
          <w:sz w:val="26"/>
          <w:szCs w:val="26"/>
        </w:rPr>
        <w:t>Тираж 50 экз. Объем 1,08 МБ.</w:t>
      </w:r>
    </w:p>
    <w:p w14:paraId="4D856DEF" w14:textId="12D73AE6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5FB518F" w14:textId="7574CA24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C7BB633" w14:textId="0CFBEBB6" w:rsid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78E57EB" w14:textId="6ACFB20D" w:rsidR="00832C5F" w:rsidRDefault="00832C5F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CEE9B34" w14:textId="28C4E4BF" w:rsidR="00832C5F" w:rsidRDefault="00832C5F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4883879" w14:textId="18EB3F91" w:rsidR="00832C5F" w:rsidRDefault="00832C5F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3F26DB4" w14:textId="77777777" w:rsidR="00832C5F" w:rsidRPr="004129D3" w:rsidRDefault="00832C5F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528BD34" w14:textId="36EF5BAB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79C78A1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AB6C6B5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Издательско-полиграфический центр</w:t>
      </w:r>
    </w:p>
    <w:p w14:paraId="10F1D730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Санкт-Петербургского университета технологий управления и экономики</w:t>
      </w:r>
    </w:p>
    <w:p w14:paraId="28D90037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190020, Санкт-Петербург, Лермонтовский пр., д. 44а</w:t>
      </w:r>
    </w:p>
    <w:p w14:paraId="27EA052A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129D3">
        <w:rPr>
          <w:rFonts w:ascii="Times New Roman" w:hAnsi="Times New Roman" w:cs="Times New Roman"/>
          <w:sz w:val="24"/>
          <w:szCs w:val="24"/>
        </w:rPr>
        <w:t>Тел</w:t>
      </w:r>
      <w:r w:rsidRPr="004129D3">
        <w:rPr>
          <w:rFonts w:ascii="Times New Roman" w:hAnsi="Times New Roman" w:cs="Times New Roman"/>
          <w:sz w:val="24"/>
          <w:szCs w:val="24"/>
          <w:lang w:val="en-US"/>
        </w:rPr>
        <w:t>.: (812) 449-08-33;</w:t>
      </w:r>
    </w:p>
    <w:p w14:paraId="630AE038" w14:textId="57D4E529" w:rsidR="002B5E45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129D3">
        <w:rPr>
          <w:rFonts w:ascii="Times New Roman" w:hAnsi="Times New Roman" w:cs="Times New Roman"/>
          <w:sz w:val="24"/>
          <w:szCs w:val="24"/>
          <w:lang w:val="en-US"/>
        </w:rPr>
        <w:t>e-mail: izdat-books@yandex.ru</w:t>
      </w:r>
    </w:p>
    <w:sectPr w:rsidR="002B5E45" w:rsidRPr="004129D3" w:rsidSect="004129D3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69"/>
    <w:rsid w:val="00111B39"/>
    <w:rsid w:val="001E2869"/>
    <w:rsid w:val="002B5E45"/>
    <w:rsid w:val="004129D3"/>
    <w:rsid w:val="0079323D"/>
    <w:rsid w:val="007C038C"/>
    <w:rsid w:val="00832C5F"/>
    <w:rsid w:val="00952ADD"/>
    <w:rsid w:val="00B838B7"/>
    <w:rsid w:val="00D31295"/>
    <w:rsid w:val="00DE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9B87"/>
  <w15:chartTrackingRefBased/>
  <w15:docId w15:val="{359C11C3-6348-42B2-A51B-B8A2E81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9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Цветикова Анна Алексеевна</dc:creator>
  <cp:keywords/>
  <dc:description/>
  <cp:lastModifiedBy>polinasol@gmail.com</cp:lastModifiedBy>
  <cp:revision>8</cp:revision>
  <dcterms:created xsi:type="dcterms:W3CDTF">2025-04-15T12:37:00Z</dcterms:created>
  <dcterms:modified xsi:type="dcterms:W3CDTF">2025-05-05T16:18:00Z</dcterms:modified>
</cp:coreProperties>
</file>